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5D" w:rsidRDefault="007F7766" w:rsidP="000577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t>ЗАЯВКА НА УЧАСТИЕ В КОНКУРСЕ СЦЕНАРИЕВ ДЛЯ МУЛЬТФИЛЬМА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3498"/>
        <w:gridCol w:w="4850"/>
      </w:tblGrid>
      <w:tr w:rsidR="0005775D" w:rsidTr="00666AD1">
        <w:tc>
          <w:tcPr>
            <w:tcW w:w="9245" w:type="dxa"/>
            <w:gridSpan w:val="3"/>
          </w:tcPr>
          <w:p w:rsidR="0005775D" w:rsidRDefault="0005775D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Общие сведения</w:t>
            </w:r>
            <w:r w:rsidR="00240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*</w:t>
            </w:r>
          </w:p>
          <w:p w:rsidR="0005775D" w:rsidRDefault="0005775D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округ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2.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Регион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Город, населенный пункт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4.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Образовательная организация (полное название), адрес электронн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ой почты</w:t>
            </w: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E92FBB">
        <w:tc>
          <w:tcPr>
            <w:tcW w:w="9245" w:type="dxa"/>
            <w:gridSpan w:val="3"/>
          </w:tcPr>
          <w:p w:rsidR="0005775D" w:rsidRDefault="0005775D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Ответственный педагог</w:t>
            </w:r>
            <w:r w:rsidR="00240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*</w:t>
            </w:r>
          </w:p>
          <w:p w:rsidR="007B1D21" w:rsidRDefault="00C22880" w:rsidP="00C22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  <w:lang w:val="ru-RU"/>
              </w:rPr>
              <w:t>о</w:t>
            </w:r>
            <w:r w:rsidRPr="00C22880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  <w:lang w:val="ru-RU"/>
              </w:rPr>
              <w:t>дин педагог на команду)</w:t>
            </w: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Фамилия Имя Отчество (полностью)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6.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Должность (преподаваемый предмет)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7.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Контактные данные:</w:t>
            </w:r>
          </w:p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елефон, </w:t>
            </w:r>
            <w:proofErr w:type="spellStart"/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эл.почта</w:t>
            </w:r>
            <w:proofErr w:type="spellEnd"/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8.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Количество участников школьной команды (указать цифрой</w:t>
            </w:r>
            <w:r w:rsidR="0032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не более 3</w:t>
            </w:r>
            <w:bookmarkStart w:id="0" w:name="_GoBack"/>
            <w:bookmarkEnd w:id="0"/>
            <w:r w:rsidR="00263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2F4699">
        <w:tc>
          <w:tcPr>
            <w:tcW w:w="9245" w:type="dxa"/>
            <w:gridSpan w:val="3"/>
          </w:tcPr>
          <w:p w:rsidR="0005775D" w:rsidRDefault="0005775D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Школьник </w:t>
            </w:r>
            <w:r w:rsidRPr="000577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школьная команда (</w:t>
            </w:r>
            <w:r w:rsidRPr="000577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учащиеся 8-11 </w:t>
            </w:r>
            <w:proofErr w:type="gramStart"/>
            <w:r w:rsidRPr="000577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классов)</w:t>
            </w:r>
            <w:r w:rsidR="00240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*</w:t>
            </w:r>
            <w:proofErr w:type="gramEnd"/>
          </w:p>
          <w:p w:rsidR="0005775D" w:rsidRDefault="0005775D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>информация заполняется на каждого школьника</w:t>
            </w:r>
          </w:p>
          <w:p w:rsidR="007B1D21" w:rsidRPr="0005775D" w:rsidRDefault="007B1D21" w:rsidP="0005775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9.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Фамилия Имя Отчество (полностью)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10.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Школа </w:t>
            </w: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Организация дополнительного образования</w:t>
            </w:r>
          </w:p>
        </w:tc>
        <w:tc>
          <w:tcPr>
            <w:tcW w:w="5026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11.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7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Класс</w:t>
            </w:r>
          </w:p>
        </w:tc>
        <w:tc>
          <w:tcPr>
            <w:tcW w:w="5026" w:type="dxa"/>
          </w:tcPr>
          <w:p w:rsidR="0005775D" w:rsidRDefault="0005775D" w:rsidP="0005775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5775D" w:rsidTr="0005775D">
        <w:tc>
          <w:tcPr>
            <w:tcW w:w="675" w:type="dxa"/>
          </w:tcPr>
          <w:p w:rsidR="0005775D" w:rsidRDefault="0005775D" w:rsidP="0005775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12.</w:t>
            </w:r>
          </w:p>
        </w:tc>
        <w:tc>
          <w:tcPr>
            <w:tcW w:w="3544" w:type="dxa"/>
          </w:tcPr>
          <w:p w:rsidR="0005775D" w:rsidRPr="0005775D" w:rsidRDefault="0005775D" w:rsidP="000577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Контактные данные: телефон, почта</w:t>
            </w:r>
          </w:p>
        </w:tc>
        <w:tc>
          <w:tcPr>
            <w:tcW w:w="5026" w:type="dxa"/>
          </w:tcPr>
          <w:p w:rsidR="0005775D" w:rsidRDefault="0005775D" w:rsidP="0005775D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7F7766" w:rsidRDefault="007F7766" w:rsidP="00FB154E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</w:pPr>
    </w:p>
    <w:p w:rsidR="0005775D" w:rsidRPr="00C22880" w:rsidRDefault="007F7766" w:rsidP="00FB154E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val="ru-RU"/>
        </w:rPr>
        <w:lastRenderedPageBreak/>
        <w:t>СВЕДЕНИЯ О КОНКУРСНОЙ РАБОТЕ</w:t>
      </w:r>
    </w:p>
    <w:p w:rsidR="0005775D" w:rsidRDefault="0005775D" w:rsidP="0005775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634"/>
        <w:gridCol w:w="2905"/>
        <w:gridCol w:w="6521"/>
      </w:tblGrid>
      <w:tr w:rsidR="00FB154E" w:rsidTr="00C22880">
        <w:trPr>
          <w:trHeight w:val="878"/>
        </w:trPr>
        <w:tc>
          <w:tcPr>
            <w:tcW w:w="634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Название мультфильма</w:t>
            </w:r>
            <w:r w:rsidR="00240371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*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  <w:tr w:rsidR="00FB154E" w:rsidTr="00C22880">
        <w:trPr>
          <w:trHeight w:val="418"/>
        </w:trPr>
        <w:tc>
          <w:tcPr>
            <w:tcW w:w="634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Актуальность выбранной темы (не более </w:t>
            </w:r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500</w:t>
            </w: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r w:rsidR="00240371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знаков</w:t>
            </w:r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с </w:t>
            </w:r>
            <w:proofErr w:type="gramStart"/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пробелами</w:t>
            </w:r>
            <w:r w:rsidR="00240371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)*</w:t>
            </w:r>
            <w:proofErr w:type="gramEnd"/>
          </w:p>
          <w:p w:rsidR="00240371" w:rsidRPr="00C22880" w:rsidRDefault="00240371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  <w:tr w:rsidR="00FB154E" w:rsidTr="00FB154E">
        <w:trPr>
          <w:trHeight w:val="439"/>
        </w:trPr>
        <w:tc>
          <w:tcPr>
            <w:tcW w:w="634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3. </w:t>
            </w:r>
          </w:p>
        </w:tc>
        <w:tc>
          <w:tcPr>
            <w:tcW w:w="9426" w:type="dxa"/>
            <w:gridSpan w:val="2"/>
          </w:tcPr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Описание сценария на тему: </w:t>
            </w: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Ч</w:t>
            </w:r>
            <w:r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то и как вы хотели бы изменить в своём городе, посёлке или во дворе, чтобы жить стало удобнее, веселее, комфортнее</w:t>
            </w: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(не более</w:t>
            </w:r>
            <w:r w:rsidR="00C22880"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700 </w:t>
            </w:r>
            <w:r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знаков</w:t>
            </w:r>
            <w:r w:rsidR="00C22880"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с </w:t>
            </w:r>
            <w:proofErr w:type="gramStart"/>
            <w:r w:rsidR="00C22880"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пробелами</w:t>
            </w:r>
            <w:r w:rsidRPr="00C2288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  <w:t>)</w:t>
            </w:r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*</w:t>
            </w:r>
            <w:proofErr w:type="gramEnd"/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  <w:tr w:rsidR="00FB154E" w:rsidTr="00240371">
        <w:trPr>
          <w:trHeight w:val="439"/>
        </w:trPr>
        <w:tc>
          <w:tcPr>
            <w:tcW w:w="634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4.</w:t>
            </w:r>
          </w:p>
        </w:tc>
        <w:tc>
          <w:tcPr>
            <w:tcW w:w="2905" w:type="dxa"/>
          </w:tcPr>
          <w:p w:rsidR="00FB154E" w:rsidRPr="00C22880" w:rsidRDefault="00240371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Социальная значимость предложенной идеи (не более </w:t>
            </w:r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300</w:t>
            </w: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знаков</w:t>
            </w:r>
            <w:r w:rsidR="00C22880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с пробелами</w:t>
            </w: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)</w:t>
            </w:r>
          </w:p>
          <w:p w:rsidR="00240371" w:rsidRPr="00C22880" w:rsidRDefault="00240371" w:rsidP="0005775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521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  <w:tr w:rsidR="00FB154E" w:rsidTr="00240371">
        <w:trPr>
          <w:trHeight w:val="439"/>
        </w:trPr>
        <w:tc>
          <w:tcPr>
            <w:tcW w:w="634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5. </w:t>
            </w:r>
          </w:p>
        </w:tc>
        <w:tc>
          <w:tcPr>
            <w:tcW w:w="2905" w:type="dxa"/>
          </w:tcPr>
          <w:p w:rsidR="00FB154E" w:rsidRPr="007F7766" w:rsidRDefault="00FB154E" w:rsidP="007F77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Дополнительные материалы </w:t>
            </w:r>
            <w:r w:rsidR="00240371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(</w:t>
            </w: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при наличии</w:t>
            </w:r>
            <w:r w:rsidR="00240371"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)</w:t>
            </w:r>
            <w:r w:rsidRPr="00C228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 прикрепляются отдельным файлом к письму (</w:t>
            </w:r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Не более 5 файлов, форматы </w:t>
            </w:r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jpeg</w:t>
            </w:r>
            <w:r w:rsidR="007F7766" w:rsidRP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jpg</w:t>
            </w:r>
            <w:r w:rsidR="007F7766" w:rsidRP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png</w:t>
            </w:r>
            <w:proofErr w:type="spellEnd"/>
            <w:r w:rsidR="007F7766" w:rsidRP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pdf</w:t>
            </w:r>
            <w:r w:rsidR="007F7766" w:rsidRP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pptx</w:t>
            </w:r>
            <w:proofErr w:type="spellEnd"/>
            <w:r w:rsidR="007F7766" w:rsidRPr="007F776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6521" w:type="dxa"/>
          </w:tcPr>
          <w:p w:rsidR="00FB154E" w:rsidRPr="00C22880" w:rsidRDefault="00FB154E" w:rsidP="0005775D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  <w:tr w:rsidR="00FB154E" w:rsidTr="00B9773B">
        <w:trPr>
          <w:trHeight w:val="439"/>
        </w:trPr>
        <w:tc>
          <w:tcPr>
            <w:tcW w:w="10060" w:type="dxa"/>
            <w:gridSpan w:val="3"/>
          </w:tcPr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  <w:p w:rsidR="00FB154E" w:rsidRPr="00286202" w:rsidRDefault="00286202" w:rsidP="00FB1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>Конкурсную работу вместе с заполненной заявкой</w:t>
            </w:r>
            <w:r w:rsidR="007F776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 xml:space="preserve"> и дополнительными материалами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 xml:space="preserve"> необходимо выслать</w:t>
            </w:r>
            <w:r w:rsidR="00FB154E" w:rsidRPr="00C2288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 xml:space="preserve"> на почту </w:t>
            </w:r>
            <w:hyperlink r:id="rId7" w:history="1">
              <w:r w:rsidR="00FB154E" w:rsidRPr="00C22880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8"/>
                  <w:shd w:val="clear" w:color="auto" w:fill="FFFFFF"/>
                </w:rPr>
                <w:t>konkurs@proektoria.online</w:t>
              </w:r>
            </w:hyperlink>
            <w:r w:rsidR="00FB154E" w:rsidRPr="00C2288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</w:rPr>
              <w:t xml:space="preserve"> до 29 марта 2019 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 xml:space="preserve"> В теме письма укажите </w:t>
            </w:r>
            <w:r w:rsidRPr="00286202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>«Мультфильм ММСО».</w:t>
            </w:r>
            <w:r w:rsidR="007F776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shd w:val="clear" w:color="auto" w:fill="FFFFFF"/>
                <w:lang w:val="ru-RU"/>
              </w:rPr>
              <w:t xml:space="preserve"> Рекомендуемый размер сценария мультфильма – не более 2 страниц.  </w:t>
            </w:r>
          </w:p>
          <w:p w:rsidR="00FB154E" w:rsidRPr="00C22880" w:rsidRDefault="00FB154E" w:rsidP="00FB1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ru-RU"/>
              </w:rPr>
            </w:pPr>
          </w:p>
        </w:tc>
      </w:tr>
    </w:tbl>
    <w:p w:rsidR="00FB154E" w:rsidRDefault="00FB154E" w:rsidP="000577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705" w:rsidRPr="004629BD" w:rsidRDefault="00240371" w:rsidP="00F73FC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03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*</w:t>
      </w:r>
      <w:r w:rsidR="00263B8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Поля, о</w:t>
      </w:r>
      <w:r w:rsidR="00F73FC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бязательные для заполнения</w:t>
      </w:r>
    </w:p>
    <w:sectPr w:rsidR="006B3705" w:rsidRPr="004629BD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F1" w:rsidRDefault="00105DF1">
      <w:pPr>
        <w:spacing w:line="240" w:lineRule="auto"/>
      </w:pPr>
      <w:r>
        <w:separator/>
      </w:r>
    </w:p>
  </w:endnote>
  <w:endnote w:type="continuationSeparator" w:id="0">
    <w:p w:rsidR="00105DF1" w:rsidRDefault="0010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05" w:rsidRDefault="00BC747B">
    <w:pPr>
      <w:ind w:left="-1440"/>
    </w:pPr>
    <w:r>
      <w:rPr>
        <w:noProof/>
        <w:lang w:val="ru-RU"/>
      </w:rPr>
      <w:drawing>
        <wp:inline distT="114300" distB="114300" distL="114300" distR="114300">
          <wp:extent cx="7572375" cy="111442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7142"/>
                  <a:stretch>
                    <a:fillRect/>
                  </a:stretch>
                </pic:blipFill>
                <pic:spPr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F1" w:rsidRDefault="00105DF1">
      <w:pPr>
        <w:spacing w:line="240" w:lineRule="auto"/>
      </w:pPr>
      <w:r>
        <w:separator/>
      </w:r>
    </w:p>
  </w:footnote>
  <w:footnote w:type="continuationSeparator" w:id="0">
    <w:p w:rsidR="00105DF1" w:rsidRDefault="0010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05" w:rsidRDefault="00BC747B">
    <w:pPr>
      <w:ind w:left="-1440"/>
    </w:pPr>
    <w:r>
      <w:rPr>
        <w:noProof/>
        <w:lang w:val="ru-RU"/>
      </w:rPr>
      <w:drawing>
        <wp:inline distT="114300" distB="114300" distL="114300" distR="114300">
          <wp:extent cx="7529513" cy="13508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35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A57"/>
    <w:multiLevelType w:val="hybridMultilevel"/>
    <w:tmpl w:val="641C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069B"/>
    <w:multiLevelType w:val="multilevel"/>
    <w:tmpl w:val="25E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4F8A"/>
    <w:multiLevelType w:val="multilevel"/>
    <w:tmpl w:val="2A5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5"/>
    <w:rsid w:val="0005775D"/>
    <w:rsid w:val="00105DF1"/>
    <w:rsid w:val="00240371"/>
    <w:rsid w:val="00263B8F"/>
    <w:rsid w:val="00286202"/>
    <w:rsid w:val="002F37B2"/>
    <w:rsid w:val="0032566C"/>
    <w:rsid w:val="004629BD"/>
    <w:rsid w:val="005F6A65"/>
    <w:rsid w:val="006B3705"/>
    <w:rsid w:val="007B1D21"/>
    <w:rsid w:val="007F7766"/>
    <w:rsid w:val="00BC747B"/>
    <w:rsid w:val="00C22880"/>
    <w:rsid w:val="00F73FC4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68B6"/>
  <w15:docId w15:val="{AC5B0EAF-94D3-42F5-B15D-1226199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5775D"/>
    <w:rPr>
      <w:color w:val="0000FF"/>
      <w:u w:val="single"/>
    </w:rPr>
  </w:style>
  <w:style w:type="table" w:styleId="a6">
    <w:name w:val="Table Grid"/>
    <w:basedOn w:val="a1"/>
    <w:uiPriority w:val="39"/>
    <w:rsid w:val="000577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proektoria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Карпенко</cp:lastModifiedBy>
  <cp:revision>4</cp:revision>
  <dcterms:created xsi:type="dcterms:W3CDTF">2019-03-22T09:20:00Z</dcterms:created>
  <dcterms:modified xsi:type="dcterms:W3CDTF">2019-03-25T09:07:00Z</dcterms:modified>
</cp:coreProperties>
</file>